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9C" w:rsidRDefault="00597D9C" w:rsidP="00184438">
      <w:pPr>
        <w:spacing w:after="0" w:line="240" w:lineRule="auto"/>
      </w:pPr>
    </w:p>
    <w:p w:rsidR="003D3C11" w:rsidRDefault="008B4E97" w:rsidP="00184438">
      <w:pPr>
        <w:spacing w:after="0" w:line="240" w:lineRule="auto"/>
        <w:rPr>
          <w:rFonts w:ascii="Arial" w:hAnsi="Arial" w:cs="Arial"/>
          <w:sz w:val="18"/>
        </w:rPr>
      </w:pPr>
      <w:r w:rsidRPr="008B4E97">
        <w:rPr>
          <w:rFonts w:ascii="Arial" w:hAnsi="Arial" w:cs="Arial"/>
          <w:sz w:val="18"/>
          <w:u w:val="single"/>
        </w:rPr>
        <w:t>Legend</w:t>
      </w:r>
      <w:r w:rsidRPr="008B4E97">
        <w:rPr>
          <w:rFonts w:ascii="Arial" w:hAnsi="Arial" w:cs="Arial"/>
          <w:sz w:val="18"/>
        </w:rPr>
        <w:t>:</w:t>
      </w:r>
    </w:p>
    <w:p w:rsidR="00B52216" w:rsidRPr="00C510D9" w:rsidRDefault="00B52216" w:rsidP="00184438">
      <w:pPr>
        <w:spacing w:after="0" w:line="240" w:lineRule="auto"/>
        <w:rPr>
          <w:rFonts w:ascii="Arial" w:hAnsi="Arial" w:cs="Arial"/>
          <w:sz w:val="18"/>
        </w:rPr>
      </w:pPr>
    </w:p>
    <w:p w:rsidR="003D3C11" w:rsidRPr="00C510D9" w:rsidRDefault="003D3C11" w:rsidP="003D3C11">
      <w:pPr>
        <w:spacing w:after="0" w:line="240" w:lineRule="auto"/>
        <w:rPr>
          <w:rFonts w:ascii="Calibri" w:hAnsi="Calibri" w:cs="Arial"/>
          <w:b/>
          <w:color w:val="FFFFFF" w:themeColor="background1"/>
          <w:shd w:val="clear" w:color="auto" w:fill="000000" w:themeFill="text1"/>
        </w:rPr>
      </w:pPr>
      <w:r w:rsidRPr="003D3C11">
        <w:rPr>
          <w:rFonts w:ascii="Calibri" w:hAnsi="Calibri" w:cs="Arial"/>
          <w:b/>
          <w:color w:val="FFFFFF" w:themeColor="background1"/>
          <w:shd w:val="clear" w:color="auto" w:fill="000000" w:themeFill="text1"/>
        </w:rPr>
        <w:t>Gems</w:t>
      </w:r>
      <w:r w:rsidR="008C0099">
        <w:rPr>
          <w:rFonts w:ascii="Calibri" w:hAnsi="Calibri" w:cs="Arial"/>
          <w:b/>
          <w:color w:val="FFFFFF" w:themeColor="background1"/>
        </w:rPr>
        <w:tab/>
      </w:r>
      <w:r w:rsidRPr="009C1123">
        <w:rPr>
          <w:rFonts w:ascii="Calibri" w:hAnsi="Calibri" w:cs="Arial"/>
          <w:b/>
          <w:color w:val="FFFFFF" w:themeColor="background1"/>
          <w:shd w:val="clear" w:color="auto" w:fill="000000" w:themeFill="text1"/>
        </w:rPr>
        <w:t>Cadets</w:t>
      </w:r>
      <w:r w:rsidR="008C0099">
        <w:rPr>
          <w:rFonts w:ascii="Calibri" w:hAnsi="Calibri" w:cs="Arial"/>
          <w:b/>
          <w:color w:val="FFFFFF" w:themeColor="background1"/>
        </w:rPr>
        <w:tab/>
        <w:t xml:space="preserve">  </w:t>
      </w:r>
      <w:r w:rsidRPr="008C0099">
        <w:rPr>
          <w:rFonts w:ascii="Calibri" w:hAnsi="Calibri" w:cs="Arial"/>
          <w:b/>
          <w:color w:val="FFFFFF" w:themeColor="background1"/>
          <w:shd w:val="clear" w:color="auto" w:fill="2F5496" w:themeFill="accent5" w:themeFillShade="BF"/>
        </w:rPr>
        <w:t>Catechism</w:t>
      </w:r>
      <w:r w:rsidR="00C510D9" w:rsidRPr="00C510D9">
        <w:rPr>
          <w:rFonts w:ascii="Calibri" w:hAnsi="Calibri" w:cs="Arial"/>
          <w:b/>
          <w:color w:val="FFFFFF" w:themeColor="background1"/>
        </w:rPr>
        <w:tab/>
      </w:r>
      <w:r w:rsidRPr="009C1123">
        <w:rPr>
          <w:rFonts w:ascii="Calibri" w:hAnsi="Calibri" w:cs="Arial"/>
          <w:b/>
          <w:color w:val="FFFFFF" w:themeColor="background1"/>
          <w:shd w:val="clear" w:color="auto" w:fill="00B0F0"/>
        </w:rPr>
        <w:t>Youth Group</w:t>
      </w:r>
      <w:r w:rsidR="008C0099">
        <w:rPr>
          <w:rFonts w:ascii="Calibri" w:hAnsi="Calibri" w:cs="Arial"/>
          <w:b/>
        </w:rPr>
        <w:tab/>
        <w:t xml:space="preserve">  </w:t>
      </w:r>
      <w:r>
        <w:rPr>
          <w:rFonts w:ascii="Calibri" w:hAnsi="Calibri"/>
          <w:b/>
          <w:bCs/>
          <w:color w:val="000000"/>
          <w:shd w:val="clear" w:color="auto" w:fill="6AA84F"/>
        </w:rPr>
        <w:t>ICRC Youth Event Nights</w:t>
      </w:r>
      <w:r w:rsidR="008C0099">
        <w:rPr>
          <w:rFonts w:ascii="Calibri" w:hAnsi="Calibri" w:cs="Arial"/>
          <w:b/>
        </w:rPr>
        <w:t xml:space="preserve">        </w:t>
      </w:r>
      <w:r>
        <w:rPr>
          <w:rFonts w:ascii="Calibri" w:hAnsi="Calibri"/>
          <w:b/>
          <w:bCs/>
          <w:color w:val="000000"/>
          <w:shd w:val="clear" w:color="auto" w:fill="FFD966"/>
        </w:rPr>
        <w:t>ICRC Youth Service Nights</w:t>
      </w:r>
      <w:r w:rsidR="008C0099">
        <w:rPr>
          <w:rFonts w:ascii="Calibri" w:hAnsi="Calibri" w:cs="Arial"/>
          <w:b/>
        </w:rPr>
        <w:t xml:space="preserve">         </w:t>
      </w:r>
      <w:r>
        <w:rPr>
          <w:rFonts w:ascii="Calibri" w:hAnsi="Calibri"/>
          <w:b/>
          <w:bCs/>
          <w:color w:val="000000"/>
          <w:shd w:val="clear" w:color="auto" w:fill="FF00FF"/>
        </w:rPr>
        <w:t>City-Wide Youth Event Nights</w:t>
      </w:r>
    </w:p>
    <w:p w:rsidR="008B4E97" w:rsidRPr="008B4E97" w:rsidRDefault="008B4E97" w:rsidP="00184438">
      <w:pPr>
        <w:spacing w:after="0" w:line="240" w:lineRule="auto"/>
        <w:rPr>
          <w:rFonts w:ascii="Arial" w:hAnsi="Arial" w:cs="Arial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4"/>
        <w:gridCol w:w="1417"/>
        <w:gridCol w:w="2372"/>
        <w:gridCol w:w="2372"/>
        <w:gridCol w:w="2372"/>
        <w:gridCol w:w="1917"/>
        <w:gridCol w:w="461"/>
        <w:gridCol w:w="1525"/>
      </w:tblGrid>
      <w:tr w:rsidR="00184438" w:rsidRPr="00184438" w:rsidTr="00157AEE">
        <w:trPr>
          <w:cantSplit/>
          <w:tblHeader/>
          <w:jc w:val="center"/>
        </w:trPr>
        <w:tc>
          <w:tcPr>
            <w:tcW w:w="52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438" w:rsidRPr="00184438" w:rsidRDefault="00184438" w:rsidP="001844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76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438" w:rsidRPr="00184438" w:rsidRDefault="00184438" w:rsidP="001844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438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</w:p>
        </w:tc>
        <w:tc>
          <w:tcPr>
            <w:tcW w:w="715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438" w:rsidRPr="00184438" w:rsidRDefault="00184438" w:rsidP="001844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F0F77" w:rsidRPr="005F7A20" w:rsidTr="00157AEE">
        <w:trPr>
          <w:cantSplit/>
          <w:tblHeader/>
          <w:jc w:val="center"/>
        </w:trPr>
        <w:tc>
          <w:tcPr>
            <w:tcW w:w="52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5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5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5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5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4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F0F77" w:rsidRPr="00184438" w:rsidTr="00157AEE">
        <w:trPr>
          <w:cantSplit/>
          <w:trHeight w:val="1075"/>
          <w:jc w:val="center"/>
        </w:trPr>
        <w:tc>
          <w:tcPr>
            <w:tcW w:w="5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628C4" w:rsidRPr="00227FF8" w:rsidRDefault="003628C4" w:rsidP="003628C4">
            <w:pPr>
              <w:pStyle w:val="CalendarText"/>
              <w:spacing w:after="40"/>
              <w:rPr>
                <w:rStyle w:val="WinCalendarBLANKCELLSTYLE0"/>
                <w:b/>
                <w:color w:val="0070C0"/>
              </w:rPr>
            </w:pPr>
            <w:r w:rsidRPr="009F50BB">
              <w:rPr>
                <w:rStyle w:val="WinCalendarBLANKCELLSTYLE0"/>
                <w:b/>
                <w:color w:val="0070C0"/>
              </w:rPr>
              <w:t>Youth Parents meeting</w:t>
            </w:r>
          </w:p>
        </w:tc>
        <w:tc>
          <w:tcPr>
            <w:tcW w:w="5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77842" w:rsidRPr="00C510D9" w:rsidRDefault="00184438" w:rsidP="00C510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42D8D" w:rsidRPr="008C0099" w:rsidRDefault="00142D8D" w:rsidP="002369D4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 w:rsidRPr="008C0099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Catechism</w:t>
            </w:r>
            <w:r w:rsidR="00CC6223" w:rsidRPr="008C0099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 xml:space="preserve"> Starts</w:t>
            </w:r>
          </w:p>
          <w:p w:rsidR="00227FF8" w:rsidRDefault="008C0099" w:rsidP="00227FF8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 w:rsidRPr="008C0099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7:00pm</w:t>
            </w:r>
            <w:r w:rsidR="00CF0F77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 xml:space="preserve"> </w:t>
            </w:r>
            <w:r w:rsidR="00227FF8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 xml:space="preserve"> Grades 8-12</w:t>
            </w:r>
          </w:p>
          <w:p w:rsidR="008C0099" w:rsidRPr="008C0099" w:rsidRDefault="002D1AE8" w:rsidP="00227FF8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 w:rsidRPr="00A51F19">
              <w:rPr>
                <w:rStyle w:val="WinCalendarBLANKCELLSTYLE0"/>
                <w:b/>
                <w:color w:val="000000" w:themeColor="text1"/>
              </w:rPr>
              <w:t>No grade 7 this week!</w:t>
            </w: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B4E97" w:rsidRPr="00184438" w:rsidRDefault="008B4E9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65E4E" w:rsidRPr="00C510D9" w:rsidRDefault="00184438" w:rsidP="00C510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2D1AE8" w:rsidRPr="00EB6D0C" w:rsidRDefault="002D1AE8" w:rsidP="002D1AE8">
            <w:pPr>
              <w:pStyle w:val="CalendarText"/>
              <w:spacing w:after="40"/>
              <w:rPr>
                <w:rStyle w:val="WinCalendarBLANKCELLSTYLE0"/>
                <w:b/>
                <w:color w:val="0070C0"/>
              </w:rPr>
            </w:pPr>
            <w:r w:rsidRPr="00EB6D0C">
              <w:rPr>
                <w:rStyle w:val="WinCalendarBLANKCELLSTYLE0"/>
                <w:b/>
                <w:color w:val="0070C0"/>
              </w:rPr>
              <w:t>Youth Group</w:t>
            </w:r>
          </w:p>
          <w:p w:rsidR="002D1AE8" w:rsidRPr="00EB6D0C" w:rsidRDefault="002D1AE8" w:rsidP="002D1AE8">
            <w:pPr>
              <w:pStyle w:val="CalendarText"/>
              <w:spacing w:after="40"/>
              <w:rPr>
                <w:rStyle w:val="WinCalendarBLANKCELLSTYLE0"/>
                <w:b/>
                <w:color w:val="0070C0"/>
              </w:rPr>
            </w:pPr>
            <w:r w:rsidRPr="00EB6D0C">
              <w:rPr>
                <w:rStyle w:val="WinCalendarBLANKCELLSTYLE0"/>
                <w:b/>
                <w:color w:val="0070C0"/>
              </w:rPr>
              <w:t>Fall Planning and kick off night fun.</w:t>
            </w:r>
          </w:p>
          <w:p w:rsidR="002D1AE8" w:rsidRPr="00EB6D0C" w:rsidRDefault="002D1AE8" w:rsidP="002D1AE8">
            <w:pPr>
              <w:pStyle w:val="CalendarText"/>
              <w:spacing w:after="40"/>
              <w:rPr>
                <w:rStyle w:val="WinCalendarBLANKCELLSTYLE0"/>
                <w:b/>
                <w:color w:val="0070C0"/>
              </w:rPr>
            </w:pPr>
            <w:r w:rsidRPr="00EB6D0C">
              <w:rPr>
                <w:rStyle w:val="WinCalendarBLANKCELLSTYLE0"/>
                <w:b/>
                <w:color w:val="0070C0"/>
              </w:rPr>
              <w:t>6:00pm-9:00pm</w:t>
            </w:r>
          </w:p>
          <w:p w:rsidR="008C1184" w:rsidRPr="00BF6C30" w:rsidRDefault="00325737" w:rsidP="002D1AE8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EB6D0C">
              <w:rPr>
                <w:rStyle w:val="WinCalendarBLANKCELLSTYLE0"/>
                <w:b/>
                <w:color w:val="0070C0"/>
              </w:rPr>
              <w:t>Pizza Supper</w:t>
            </w:r>
          </w:p>
        </w:tc>
        <w:tc>
          <w:tcPr>
            <w:tcW w:w="5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7761AD" w:rsidRPr="00184438" w:rsidRDefault="007761AD" w:rsidP="00CC622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0F77" w:rsidRPr="00184438" w:rsidTr="00B52216">
        <w:trPr>
          <w:cantSplit/>
          <w:trHeight w:val="753"/>
          <w:jc w:val="center"/>
        </w:trPr>
        <w:tc>
          <w:tcPr>
            <w:tcW w:w="5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002D" w:rsidRPr="00CF0F77" w:rsidRDefault="00184438" w:rsidP="00CF0F77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42D8D" w:rsidRDefault="00A71600" w:rsidP="002369D4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 w:rsidRPr="003C5584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7</w:t>
            </w:r>
            <w:r w:rsidRPr="008C0099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 xml:space="preserve">:00-8:00/15pm </w:t>
            </w:r>
            <w:r w:rsidR="00142D8D" w:rsidRPr="008C0099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Catechism</w:t>
            </w:r>
          </w:p>
          <w:p w:rsidR="008C0099" w:rsidRPr="00BA7959" w:rsidRDefault="00227FF8" w:rsidP="008C1184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Grades 7-12</w:t>
            </w: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B4E97" w:rsidRPr="00184438" w:rsidRDefault="008B4E97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5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5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0A4" w:rsidRPr="00227FF8" w:rsidRDefault="00184438" w:rsidP="00227FF8">
            <w:pPr>
              <w:pStyle w:val="CalendarText"/>
              <w:rPr>
                <w:rFonts w:ascii="Arial Narrow" w:hAnsi="Arial Narrow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6350A4" w:rsidRPr="00BF6C30" w:rsidRDefault="003D3C11" w:rsidP="002369D4">
            <w:pPr>
              <w:pStyle w:val="CalendarText"/>
              <w:spacing w:after="40"/>
              <w:rPr>
                <w:rStyle w:val="WinCalendarBLANKCELLSTYLE0"/>
                <w:rFonts w:ascii="Calibri" w:hAnsi="Calibri"/>
                <w:b/>
                <w:bCs/>
                <w:sz w:val="20"/>
                <w:shd w:val="clear" w:color="auto" w:fill="FF00FF"/>
              </w:rPr>
            </w:pPr>
            <w:r>
              <w:rPr>
                <w:rFonts w:ascii="Calibri" w:hAnsi="Calibri"/>
                <w:b/>
                <w:bCs/>
                <w:shd w:val="clear" w:color="auto" w:fill="FF00FF"/>
              </w:rPr>
              <w:t>Edmonton-wide CRC Corn Maze</w:t>
            </w:r>
          </w:p>
        </w:tc>
        <w:tc>
          <w:tcPr>
            <w:tcW w:w="5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6350A4" w:rsidRPr="00184438" w:rsidRDefault="006350A4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C510D9">
        <w:trPr>
          <w:cantSplit/>
          <w:trHeight w:val="242"/>
          <w:jc w:val="center"/>
        </w:trPr>
        <w:tc>
          <w:tcPr>
            <w:tcW w:w="52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438" w:rsidRPr="00C510D9" w:rsidRDefault="00184438" w:rsidP="00C510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438">
              <w:rPr>
                <w:rStyle w:val="WinCalendarHolidayBlue"/>
              </w:rPr>
              <w:t xml:space="preserve"> </w:t>
            </w:r>
          </w:p>
        </w:tc>
        <w:tc>
          <w:tcPr>
            <w:tcW w:w="4477" w:type="pct"/>
            <w:gridSpan w:val="7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438" w:rsidRPr="00184438" w:rsidRDefault="002D1AE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 Service Event in September.</w:t>
            </w:r>
          </w:p>
        </w:tc>
      </w:tr>
      <w:bookmarkEnd w:id="0"/>
    </w:tbl>
    <w:p w:rsidR="00E7126B" w:rsidRDefault="00E7126B" w:rsidP="00184438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11"/>
        <w:gridCol w:w="1417"/>
        <w:gridCol w:w="2836"/>
        <w:gridCol w:w="2267"/>
        <w:gridCol w:w="2264"/>
        <w:gridCol w:w="2553"/>
        <w:gridCol w:w="1242"/>
      </w:tblGrid>
      <w:tr w:rsidR="00E7126B" w:rsidRPr="00874A2D" w:rsidTr="00FC09A8">
        <w:trPr>
          <w:cantSplit/>
          <w:tblHeader/>
          <w:jc w:val="center"/>
        </w:trPr>
        <w:tc>
          <w:tcPr>
            <w:tcW w:w="47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126B" w:rsidRPr="00874A2D" w:rsidRDefault="00242B3D" w:rsidP="005E08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8" w:tooltip="September 2018" w:history="1"/>
          </w:p>
        </w:tc>
        <w:tc>
          <w:tcPr>
            <w:tcW w:w="408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126B" w:rsidRPr="00874A2D" w:rsidRDefault="00E7126B" w:rsidP="008A44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44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126B" w:rsidRPr="00874A2D" w:rsidRDefault="00E7126B" w:rsidP="005E08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57AEE" w:rsidRPr="005F7A20" w:rsidTr="00FC09A8">
        <w:trPr>
          <w:cantSplit/>
          <w:tblHeader/>
          <w:jc w:val="center"/>
        </w:trPr>
        <w:tc>
          <w:tcPr>
            <w:tcW w:w="47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8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1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4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7AEE" w:rsidRPr="00874A2D" w:rsidTr="00FC09A8">
        <w:trPr>
          <w:cantSplit/>
          <w:trHeight w:val="743"/>
          <w:jc w:val="center"/>
        </w:trPr>
        <w:tc>
          <w:tcPr>
            <w:tcW w:w="472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26B" w:rsidRPr="00874A2D" w:rsidRDefault="00E7126B" w:rsidP="005E08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A2D">
              <w:rPr>
                <w:rStyle w:val="WinCalendarHolidayBlue"/>
              </w:rPr>
              <w:t xml:space="preserve"> </w:t>
            </w:r>
          </w:p>
        </w:tc>
        <w:tc>
          <w:tcPr>
            <w:tcW w:w="10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FF8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5113AC" w:rsidRPr="00EB6D0C" w:rsidRDefault="00A71600" w:rsidP="005113AC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 w:rsidRPr="005113AC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 xml:space="preserve">7:00-8:00/15pm </w:t>
            </w:r>
            <w:r w:rsidR="00142D8D" w:rsidRPr="005113AC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Catechism</w:t>
            </w:r>
            <w:r w:rsidR="00EB6D0C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 xml:space="preserve"> </w:t>
            </w:r>
            <w:r w:rsidR="00227FF8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Grades 7-12</w:t>
            </w:r>
          </w:p>
        </w:tc>
        <w:tc>
          <w:tcPr>
            <w:tcW w:w="8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97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A2D">
              <w:rPr>
                <w:rStyle w:val="WinCalendarHolidayBlue"/>
              </w:rPr>
              <w:t xml:space="preserve"> </w:t>
            </w:r>
          </w:p>
        </w:tc>
        <w:tc>
          <w:tcPr>
            <w:tcW w:w="8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A2D">
              <w:rPr>
                <w:rStyle w:val="WinCalendarHolidayBlue"/>
              </w:rPr>
              <w:t xml:space="preserve"> </w:t>
            </w:r>
          </w:p>
        </w:tc>
        <w:tc>
          <w:tcPr>
            <w:tcW w:w="91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0F77" w:rsidRDefault="00E7126B" w:rsidP="00227F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C1184" w:rsidRDefault="00CF0F77" w:rsidP="00CF0F77">
            <w:pPr>
              <w:pStyle w:val="CalendarText"/>
              <w:shd w:val="clear" w:color="auto" w:fill="FFFFFF" w:themeFill="background1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FF0000"/>
              </w:rPr>
            </w:pPr>
            <w:r w:rsidRPr="00CF0F77">
              <w:rPr>
                <w:rStyle w:val="WinCalendarBLANKCELLSTYLE0"/>
                <w:b/>
                <w:color w:val="FFFFFF" w:themeColor="background1"/>
                <w:shd w:val="clear" w:color="auto" w:fill="FF0000"/>
              </w:rPr>
              <w:t>Thanksgiving Weekend</w:t>
            </w:r>
          </w:p>
          <w:p w:rsidR="00227FF8" w:rsidRPr="00CF0F77" w:rsidRDefault="00227FF8" w:rsidP="00CF0F77">
            <w:pPr>
              <w:pStyle w:val="CalendarText"/>
              <w:shd w:val="clear" w:color="auto" w:fill="FFFFFF" w:themeFill="background1"/>
              <w:spacing w:after="40"/>
              <w:rPr>
                <w:rStyle w:val="WinCalendarBLANKCELLSTYLE0"/>
                <w:b/>
              </w:rPr>
            </w:pPr>
            <w:r w:rsidRPr="00227FF8">
              <w:rPr>
                <w:rStyle w:val="WinCalendarBLANKCELLSTYLE0"/>
                <w:b/>
                <w:color w:val="000000" w:themeColor="text1"/>
              </w:rPr>
              <w:t>No Youth Group</w:t>
            </w:r>
          </w:p>
        </w:tc>
        <w:tc>
          <w:tcPr>
            <w:tcW w:w="44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21C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A2D">
              <w:rPr>
                <w:rStyle w:val="WinCalendarHolidayBlue"/>
              </w:rPr>
              <w:t xml:space="preserve"> </w:t>
            </w:r>
          </w:p>
        </w:tc>
      </w:tr>
      <w:tr w:rsidR="00157AEE" w:rsidRPr="00874A2D" w:rsidTr="00FC09A8">
        <w:trPr>
          <w:cantSplit/>
          <w:trHeight w:val="1116"/>
          <w:jc w:val="center"/>
        </w:trPr>
        <w:tc>
          <w:tcPr>
            <w:tcW w:w="47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26B" w:rsidRPr="00C510D9" w:rsidRDefault="00E7126B" w:rsidP="00C510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</w:tc>
        <w:tc>
          <w:tcPr>
            <w:tcW w:w="5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CF0F77" w:rsidRDefault="00CF0F77" w:rsidP="005E08D9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FF0000"/>
              </w:rPr>
            </w:pPr>
          </w:p>
          <w:p w:rsidR="00227FF8" w:rsidRDefault="00227FF8" w:rsidP="005E08D9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FF0000"/>
              </w:rPr>
            </w:pPr>
          </w:p>
          <w:p w:rsidR="00E7126B" w:rsidRPr="00874A2D" w:rsidRDefault="00CF0F77" w:rsidP="005E08D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FFFF" w:themeColor="background1"/>
                <w:shd w:val="clear" w:color="auto" w:fill="FF0000"/>
              </w:rPr>
              <w:t>Thanksgiving Day</w:t>
            </w:r>
          </w:p>
        </w:tc>
        <w:tc>
          <w:tcPr>
            <w:tcW w:w="10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986A1E" w:rsidRPr="00227FF8" w:rsidRDefault="00B52216" w:rsidP="00986A1E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Gems</w:t>
            </w:r>
            <w:r w:rsidR="00227FF8"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 xml:space="preserve"> 6:30pm</w:t>
            </w:r>
          </w:p>
          <w:p w:rsidR="00986A1E" w:rsidRPr="00227FF8" w:rsidRDefault="00277842" w:rsidP="00986A1E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 xml:space="preserve">Cadets </w:t>
            </w:r>
            <w:r w:rsidR="00227FF8"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6:30pm</w:t>
            </w:r>
          </w:p>
          <w:p w:rsidR="00315A14" w:rsidRDefault="00227FF8" w:rsidP="00277842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7</w:t>
            </w:r>
            <w:r w:rsidR="00277842" w:rsidRPr="005113AC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:00-8:00/15pm Catechism</w:t>
            </w:r>
            <w:r w:rsidR="00C510D9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 xml:space="preserve"> </w:t>
            </w: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Grades 8-12.</w:t>
            </w:r>
          </w:p>
          <w:p w:rsidR="00227FF8" w:rsidRPr="00315A14" w:rsidRDefault="00227FF8" w:rsidP="00277842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 w:rsidRPr="00227FF8">
              <w:rPr>
                <w:rStyle w:val="WinCalendarBLANKCELLSTYLE0"/>
                <w:b/>
                <w:color w:val="000000" w:themeColor="text1"/>
              </w:rPr>
              <w:t xml:space="preserve">Grade </w:t>
            </w:r>
            <w:proofErr w:type="gramStart"/>
            <w:r w:rsidRPr="00227FF8">
              <w:rPr>
                <w:rStyle w:val="WinCalendarBLANKCELLSTYLE0"/>
                <w:b/>
                <w:color w:val="000000" w:themeColor="text1"/>
              </w:rPr>
              <w:t>7’s attend</w:t>
            </w:r>
            <w:proofErr w:type="gramEnd"/>
            <w:r w:rsidRPr="00227FF8">
              <w:rPr>
                <w:rStyle w:val="WinCalendarBLANKCELLSTYLE0"/>
                <w:b/>
                <w:color w:val="000000" w:themeColor="text1"/>
              </w:rPr>
              <w:t xml:space="preserve"> Cadets.</w:t>
            </w:r>
          </w:p>
        </w:tc>
        <w:tc>
          <w:tcPr>
            <w:tcW w:w="8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97" w:rsidRPr="00C510D9" w:rsidRDefault="00E7126B" w:rsidP="00C510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A2D">
              <w:rPr>
                <w:rStyle w:val="WinCalendarHolidayBlue"/>
              </w:rPr>
              <w:t xml:space="preserve"> </w:t>
            </w: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Pr="00C510D9" w:rsidRDefault="00E7126B" w:rsidP="00C510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A2D">
              <w:rPr>
                <w:rStyle w:val="WinCalendarHolidayBlue"/>
              </w:rPr>
              <w:t xml:space="preserve"> </w:t>
            </w:r>
          </w:p>
        </w:tc>
        <w:tc>
          <w:tcPr>
            <w:tcW w:w="9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7126B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986A1E" w:rsidRDefault="00986A1E" w:rsidP="00004A72">
            <w:pPr>
              <w:pStyle w:val="CalendarText"/>
              <w:spacing w:after="40"/>
              <w:rPr>
                <w:rStyle w:val="WinCalendarBLANKCELLSTYLE0"/>
                <w:color w:val="0070C0"/>
              </w:rPr>
            </w:pPr>
          </w:p>
          <w:p w:rsidR="00227FF8" w:rsidRPr="00227FF8" w:rsidRDefault="00CD49EA" w:rsidP="00004A72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</w:pPr>
            <w:r w:rsidRPr="00DB2275"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  <w:t>Youth Group –</w:t>
            </w:r>
            <w:r w:rsidR="00004A72" w:rsidRPr="00DB2275"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  <w:t xml:space="preserve"> </w:t>
            </w:r>
            <w:r w:rsidRPr="00DB2275"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  <w:t>7-10pm</w:t>
            </w:r>
          </w:p>
        </w:tc>
        <w:tc>
          <w:tcPr>
            <w:tcW w:w="4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26B" w:rsidRPr="00C510D9" w:rsidRDefault="00E7126B" w:rsidP="00C510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A2D">
              <w:rPr>
                <w:rStyle w:val="WinCalendarHolidayBlue"/>
              </w:rPr>
              <w:t xml:space="preserve"> </w:t>
            </w:r>
          </w:p>
        </w:tc>
      </w:tr>
      <w:tr w:rsidR="00157AEE" w:rsidRPr="00874A2D" w:rsidTr="00FC09A8">
        <w:trPr>
          <w:cantSplit/>
          <w:trHeight w:val="1310"/>
          <w:jc w:val="center"/>
        </w:trPr>
        <w:tc>
          <w:tcPr>
            <w:tcW w:w="47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7126B" w:rsidRPr="00874A2D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7126B" w:rsidRPr="00874A2D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78E9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277842" w:rsidRDefault="00277842" w:rsidP="00277842">
            <w:pPr>
              <w:pStyle w:val="CalendarText"/>
              <w:spacing w:after="40"/>
              <w:rPr>
                <w:rFonts w:ascii="Calibri" w:hAnsi="Calibri"/>
                <w:b/>
                <w:bCs/>
                <w:shd w:val="clear" w:color="auto" w:fill="FFD966"/>
              </w:rPr>
            </w:pPr>
            <w:r>
              <w:rPr>
                <w:rFonts w:ascii="Calibri" w:hAnsi="Calibri"/>
                <w:b/>
                <w:bCs/>
                <w:shd w:val="clear" w:color="auto" w:fill="FFD966"/>
              </w:rPr>
              <w:t>Service Night: Edmonton Food Bank</w:t>
            </w:r>
          </w:p>
          <w:p w:rsidR="00277842" w:rsidRDefault="00277842" w:rsidP="00277842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6pm-8pm</w:t>
            </w:r>
          </w:p>
          <w:p w:rsidR="005113AC" w:rsidRPr="00BA7959" w:rsidRDefault="00277842" w:rsidP="005113AC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Kids get dropped off and picked up at the Food Bank</w:t>
            </w:r>
          </w:p>
        </w:tc>
        <w:tc>
          <w:tcPr>
            <w:tcW w:w="8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7126B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B4E97" w:rsidRDefault="008B4E97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B4E97" w:rsidRDefault="008B4E97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B4E97" w:rsidRPr="00874A2D" w:rsidRDefault="008B4E97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7126B" w:rsidRPr="00874A2D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CE678D" w:rsidRDefault="00CE678D" w:rsidP="005E08D9">
            <w:pPr>
              <w:pStyle w:val="CalendarText"/>
              <w:spacing w:after="40"/>
              <w:rPr>
                <w:rStyle w:val="WinCalendarBLANKCELLSTYLE0"/>
                <w:b/>
                <w:color w:val="C00000"/>
              </w:rPr>
            </w:pPr>
          </w:p>
          <w:p w:rsidR="003C31B1" w:rsidRDefault="003C31B1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7842" w:rsidRDefault="00277842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20ADD" w:rsidRDefault="00620ADD" w:rsidP="00004A72">
            <w:pPr>
              <w:pStyle w:val="CalendarText"/>
              <w:spacing w:after="40"/>
              <w:rPr>
                <w:rStyle w:val="WinCalendarBLANKCELLSTYLE0"/>
                <w:color w:val="0070C0"/>
              </w:rPr>
            </w:pPr>
          </w:p>
          <w:p w:rsidR="008C1184" w:rsidRPr="00EB6D0C" w:rsidRDefault="008C1184" w:rsidP="00004A72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</w:pPr>
          </w:p>
        </w:tc>
        <w:tc>
          <w:tcPr>
            <w:tcW w:w="4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7126B" w:rsidRPr="00874A2D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7AEE" w:rsidRPr="00874A2D" w:rsidTr="00FC09A8">
        <w:trPr>
          <w:cantSplit/>
          <w:trHeight w:val="1310"/>
          <w:jc w:val="center"/>
        </w:trPr>
        <w:tc>
          <w:tcPr>
            <w:tcW w:w="47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7126B" w:rsidRPr="00874A2D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7126B" w:rsidRPr="00874A2D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BF6C30" w:rsidRPr="00227FF8" w:rsidRDefault="00B52216" w:rsidP="00BF6C30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 xml:space="preserve">Gems </w:t>
            </w:r>
            <w:r w:rsidR="00BF6C30"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6:30pm</w:t>
            </w:r>
          </w:p>
          <w:p w:rsidR="00BF6C30" w:rsidRPr="00227FF8" w:rsidRDefault="00BF6C30" w:rsidP="00BF6C30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Cadets 6:30pm</w:t>
            </w:r>
          </w:p>
          <w:p w:rsidR="00BF6C30" w:rsidRDefault="00BF6C30" w:rsidP="00BF6C30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7</w:t>
            </w:r>
            <w:r w:rsidRPr="005113AC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:00-8:00/15pm Catechism</w:t>
            </w:r>
          </w:p>
          <w:p w:rsidR="00BF6C30" w:rsidRDefault="00BF6C30" w:rsidP="00BF6C30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Grades 8-12.</w:t>
            </w:r>
          </w:p>
          <w:p w:rsidR="00142D8D" w:rsidRPr="005113AC" w:rsidRDefault="00BF6C30" w:rsidP="00BF6C30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>
              <w:rPr>
                <w:rStyle w:val="WinCalendarBLANKCELLSTYLE0"/>
                <w:b/>
                <w:color w:val="000000" w:themeColor="text1"/>
              </w:rPr>
              <w:t>Grad</w:t>
            </w:r>
            <w:r w:rsidRPr="00227FF8">
              <w:rPr>
                <w:rStyle w:val="WinCalendarBLANKCELLSTYLE0"/>
                <w:b/>
                <w:color w:val="000000" w:themeColor="text1"/>
              </w:rPr>
              <w:t xml:space="preserve">e </w:t>
            </w:r>
            <w:proofErr w:type="gramStart"/>
            <w:r w:rsidRPr="00227FF8">
              <w:rPr>
                <w:rStyle w:val="WinCalendarBLANKCELLSTYLE0"/>
                <w:b/>
                <w:color w:val="000000" w:themeColor="text1"/>
              </w:rPr>
              <w:t>7’s attend</w:t>
            </w:r>
            <w:proofErr w:type="gramEnd"/>
            <w:r w:rsidRPr="00227FF8">
              <w:rPr>
                <w:rStyle w:val="WinCalendarBLANKCELLSTYLE0"/>
                <w:b/>
                <w:color w:val="000000" w:themeColor="text1"/>
              </w:rPr>
              <w:t xml:space="preserve"> Cadets.</w:t>
            </w:r>
          </w:p>
        </w:tc>
        <w:tc>
          <w:tcPr>
            <w:tcW w:w="8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7126B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B4E97" w:rsidRDefault="008B4E97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B4E97" w:rsidRDefault="008B4E97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B4E97" w:rsidRPr="00874A2D" w:rsidRDefault="008B4E97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7126B" w:rsidRPr="00874A2D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CD49EA" w:rsidRDefault="00CD49EA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77842" w:rsidRDefault="00277842" w:rsidP="00277842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Fonts w:ascii="Calibri" w:hAnsi="Calibri"/>
                <w:b/>
                <w:bCs/>
                <w:shd w:val="clear" w:color="auto" w:fill="6AA84F"/>
              </w:rPr>
              <w:t>Lasertag</w:t>
            </w:r>
            <w:proofErr w:type="spellEnd"/>
            <w:r>
              <w:rPr>
                <w:rFonts w:ascii="Calibri" w:hAnsi="Calibri"/>
                <w:b/>
                <w:bCs/>
                <w:shd w:val="clear" w:color="auto" w:fill="6AA84F"/>
              </w:rPr>
              <w:t xml:space="preserve"> – Dress for Halloween</w:t>
            </w:r>
          </w:p>
          <w:p w:rsidR="008C1184" w:rsidRPr="00BF6C30" w:rsidRDefault="00CD49EA" w:rsidP="00BF6C30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</w:pPr>
            <w:r w:rsidRPr="00DB2275"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  <w:t>Youth Group –</w:t>
            </w:r>
            <w:r w:rsidR="00004A72" w:rsidRPr="00DB2275"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  <w:t xml:space="preserve"> </w:t>
            </w:r>
            <w:r w:rsidRPr="00DB2275"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  <w:t>7-10pm</w:t>
            </w:r>
          </w:p>
        </w:tc>
        <w:tc>
          <w:tcPr>
            <w:tcW w:w="44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E7126B" w:rsidRPr="00874A2D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26B" w:rsidRPr="00874A2D" w:rsidTr="00FC09A8">
        <w:trPr>
          <w:cantSplit/>
          <w:trHeight w:val="486"/>
          <w:jc w:val="center"/>
        </w:trPr>
        <w:tc>
          <w:tcPr>
            <w:tcW w:w="472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126B" w:rsidRPr="00C510D9" w:rsidRDefault="00E7126B" w:rsidP="00C510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</w:tc>
        <w:tc>
          <w:tcPr>
            <w:tcW w:w="5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126B" w:rsidRPr="00C510D9" w:rsidRDefault="00E7126B" w:rsidP="00C510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A2D">
              <w:rPr>
                <w:rStyle w:val="WinCalendarHolidayBlue"/>
              </w:rPr>
              <w:t xml:space="preserve"> </w:t>
            </w:r>
          </w:p>
        </w:tc>
        <w:tc>
          <w:tcPr>
            <w:tcW w:w="102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78E9" w:rsidRPr="008C1184" w:rsidRDefault="00E7126B" w:rsidP="008C1184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5113AC" w:rsidRPr="00C510D9" w:rsidRDefault="00BF6C30" w:rsidP="00BF6C30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 w:rsidRPr="005113AC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7:00-8:00/15pm Catechism</w:t>
            </w:r>
            <w:r w:rsidR="00C510D9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 xml:space="preserve"> </w:t>
            </w: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Grades 7-12</w:t>
            </w:r>
          </w:p>
        </w:tc>
        <w:tc>
          <w:tcPr>
            <w:tcW w:w="8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4E97" w:rsidRPr="00C510D9" w:rsidRDefault="00E7126B" w:rsidP="00C510D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B4E97" w:rsidRPr="00874A2D" w:rsidRDefault="008B4E97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81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126B" w:rsidRPr="00874A2D" w:rsidRDefault="00E7126B" w:rsidP="005E08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2"/>
        <w:tblW w:w="5004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7"/>
        <w:gridCol w:w="53"/>
        <w:gridCol w:w="1489"/>
        <w:gridCol w:w="2831"/>
        <w:gridCol w:w="2270"/>
        <w:gridCol w:w="2106"/>
        <w:gridCol w:w="2453"/>
        <w:gridCol w:w="1381"/>
      </w:tblGrid>
      <w:tr w:rsidR="00233435" w:rsidRPr="0011059A" w:rsidTr="00C04080">
        <w:trPr>
          <w:cantSplit/>
          <w:tblHeader/>
        </w:trPr>
        <w:tc>
          <w:tcPr>
            <w:tcW w:w="47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3435" w:rsidRPr="0011059A" w:rsidRDefault="00242B3D" w:rsidP="002334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9" w:tooltip="October 2018" w:history="1"/>
          </w:p>
        </w:tc>
        <w:tc>
          <w:tcPr>
            <w:tcW w:w="403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3435" w:rsidRPr="0011059A" w:rsidRDefault="00233435" w:rsidP="002334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</w:p>
        </w:tc>
        <w:tc>
          <w:tcPr>
            <w:tcW w:w="49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3435" w:rsidRPr="0011059A" w:rsidRDefault="00233435" w:rsidP="002334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04080" w:rsidRPr="005F7A20" w:rsidTr="00C04080">
        <w:trPr>
          <w:cantSplit/>
          <w:tblHeader/>
        </w:trPr>
        <w:tc>
          <w:tcPr>
            <w:tcW w:w="490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3435" w:rsidRPr="005F7A20" w:rsidRDefault="00233435" w:rsidP="0023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3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3435" w:rsidRPr="005F7A20" w:rsidRDefault="00233435" w:rsidP="0023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1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3435" w:rsidRPr="005F7A20" w:rsidRDefault="00233435" w:rsidP="0023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3435" w:rsidRPr="005F7A20" w:rsidRDefault="00233435" w:rsidP="0023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5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3435" w:rsidRPr="005F7A20" w:rsidRDefault="00233435" w:rsidP="0023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8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3435" w:rsidRPr="005F7A20" w:rsidRDefault="00233435" w:rsidP="0023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9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3435" w:rsidRPr="005F7A20" w:rsidRDefault="00233435" w:rsidP="002334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4080" w:rsidRPr="0011059A" w:rsidTr="00C04080">
        <w:trPr>
          <w:cantSplit/>
          <w:trHeight w:val="554"/>
        </w:trPr>
        <w:tc>
          <w:tcPr>
            <w:tcW w:w="490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3435" w:rsidRPr="0011059A" w:rsidRDefault="00233435" w:rsidP="0023343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3435" w:rsidRPr="0011059A" w:rsidRDefault="00233435" w:rsidP="0023343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3435" w:rsidRPr="0011059A" w:rsidRDefault="00233435" w:rsidP="0023343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3435" w:rsidRPr="0011059A" w:rsidRDefault="00233435" w:rsidP="0023343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5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Pr="00245AFB" w:rsidRDefault="00233435" w:rsidP="00245AF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59A">
              <w:rPr>
                <w:rStyle w:val="WinCalendarHolidayBlue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80" w:rsidRPr="0011059A" w:rsidTr="00C04080">
        <w:trPr>
          <w:cantSplit/>
          <w:trHeight w:val="1114"/>
        </w:trPr>
        <w:tc>
          <w:tcPr>
            <w:tcW w:w="490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3435" w:rsidRPr="00EB6D0C" w:rsidRDefault="00233435" w:rsidP="0023343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59A">
              <w:rPr>
                <w:rStyle w:val="WinCalendarHolidayBlue"/>
              </w:rPr>
              <w:t xml:space="preserve"> </w:t>
            </w:r>
          </w:p>
        </w:tc>
        <w:tc>
          <w:tcPr>
            <w:tcW w:w="5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Pr="00EB6D0C" w:rsidRDefault="00233435" w:rsidP="0023343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59A">
              <w:rPr>
                <w:rStyle w:val="WinCalendarHolidayBlue"/>
              </w:rPr>
              <w:t xml:space="preserve"> </w:t>
            </w:r>
          </w:p>
        </w:tc>
        <w:tc>
          <w:tcPr>
            <w:tcW w:w="10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Pr="008C1184" w:rsidRDefault="00233435" w:rsidP="0023343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227FF8" w:rsidRDefault="00233435" w:rsidP="00233435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Gems</w:t>
            </w:r>
            <w:r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 xml:space="preserve"> 6:30pm</w:t>
            </w:r>
          </w:p>
          <w:p w:rsidR="00233435" w:rsidRPr="00227FF8" w:rsidRDefault="00233435" w:rsidP="00233435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Cadets</w:t>
            </w:r>
            <w:r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 xml:space="preserve"> 6:30pm</w:t>
            </w: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7</w:t>
            </w:r>
            <w:r w:rsidRPr="005113AC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:00-8:00/15pm Catechism</w:t>
            </w: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 xml:space="preserve"> Grades 8-12.</w:t>
            </w:r>
          </w:p>
          <w:p w:rsidR="00233435" w:rsidRPr="00BA7959" w:rsidRDefault="00233435" w:rsidP="00233435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color w:val="000000" w:themeColor="text1"/>
              </w:rPr>
              <w:t>Grad</w:t>
            </w:r>
            <w:r w:rsidRPr="00227FF8">
              <w:rPr>
                <w:rStyle w:val="WinCalendarBLANKCELLSTYLE0"/>
                <w:b/>
                <w:color w:val="000000" w:themeColor="text1"/>
              </w:rPr>
              <w:t xml:space="preserve">e </w:t>
            </w:r>
            <w:proofErr w:type="gramStart"/>
            <w:r w:rsidRPr="00227FF8">
              <w:rPr>
                <w:rStyle w:val="WinCalendarBLANKCELLSTYLE0"/>
                <w:b/>
                <w:color w:val="000000" w:themeColor="text1"/>
              </w:rPr>
              <w:t>7’s attend</w:t>
            </w:r>
            <w:proofErr w:type="gramEnd"/>
            <w:r w:rsidRPr="00227FF8">
              <w:rPr>
                <w:rStyle w:val="WinCalendarBLANKCELLSTYLE0"/>
                <w:b/>
                <w:color w:val="000000" w:themeColor="text1"/>
              </w:rPr>
              <w:t xml:space="preserve"> Cadets.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Pr="00EB6D0C" w:rsidRDefault="00233435" w:rsidP="0023343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59A">
              <w:rPr>
                <w:rStyle w:val="WinCalendarHolidayBlue"/>
              </w:rPr>
              <w:t xml:space="preserve"> </w:t>
            </w:r>
          </w:p>
        </w:tc>
        <w:tc>
          <w:tcPr>
            <w:tcW w:w="7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Pr="00EB6D0C" w:rsidRDefault="00233435" w:rsidP="0023343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59A">
              <w:rPr>
                <w:rStyle w:val="WinCalendarHolidayBlue"/>
              </w:rPr>
              <w:t xml:space="preserve"> </w:t>
            </w:r>
          </w:p>
        </w:tc>
        <w:tc>
          <w:tcPr>
            <w:tcW w:w="8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3435" w:rsidRPr="00EB6D0C" w:rsidRDefault="00233435" w:rsidP="00233435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</w:pPr>
            <w:r w:rsidRPr="00DB2275"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  <w:t>Youth Group – 7-10pm</w:t>
            </w:r>
          </w:p>
        </w:tc>
        <w:tc>
          <w:tcPr>
            <w:tcW w:w="49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3435" w:rsidRPr="00EB6D0C" w:rsidRDefault="00233435" w:rsidP="0023343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59A">
              <w:rPr>
                <w:rStyle w:val="WinCalendarHolidayBlue"/>
              </w:rPr>
              <w:t xml:space="preserve"> </w:t>
            </w:r>
          </w:p>
        </w:tc>
      </w:tr>
      <w:tr w:rsidR="00C04080" w:rsidRPr="0011059A" w:rsidTr="00C04080">
        <w:trPr>
          <w:cantSplit/>
          <w:trHeight w:val="968"/>
        </w:trPr>
        <w:tc>
          <w:tcPr>
            <w:tcW w:w="490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Pr="00EB6D0C" w:rsidRDefault="00233435" w:rsidP="00233435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Default="00233435" w:rsidP="00233435">
            <w:pPr>
              <w:pStyle w:val="CalendarText"/>
              <w:spacing w:after="40"/>
              <w:rPr>
                <w:rFonts w:ascii="Calibri" w:hAnsi="Calibri"/>
                <w:b/>
                <w:bCs/>
                <w:color w:val="FF0000"/>
                <w:shd w:val="clear" w:color="auto" w:fill="FFD966"/>
              </w:rPr>
            </w:pPr>
            <w:r>
              <w:rPr>
                <w:rFonts w:ascii="Calibri" w:hAnsi="Calibri"/>
                <w:b/>
                <w:bCs/>
                <w:color w:val="FF0000"/>
                <w:shd w:val="clear" w:color="auto" w:fill="FFD966"/>
              </w:rPr>
              <w:t>Service Night</w:t>
            </w:r>
          </w:p>
          <w:p w:rsidR="00233435" w:rsidRPr="006C1BF1" w:rsidRDefault="00233435" w:rsidP="00233435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 xml:space="preserve">Kids plan. Suggest baking for </w:t>
            </w:r>
            <w:proofErr w:type="spellStart"/>
            <w:r>
              <w:rPr>
                <w:rStyle w:val="WinCalendarBLANKCELLSTYLE0"/>
                <w:color w:val="FF0000"/>
              </w:rPr>
              <w:t>Neighbourhood</w:t>
            </w:r>
            <w:proofErr w:type="spellEnd"/>
            <w:r>
              <w:rPr>
                <w:rStyle w:val="WinCalendarBLANKCELLSTYLE0"/>
                <w:color w:val="FF0000"/>
              </w:rPr>
              <w:t xml:space="preserve"> table.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3435" w:rsidRPr="00EB6D0C" w:rsidRDefault="00233435" w:rsidP="00233435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</w:pPr>
          </w:p>
        </w:tc>
        <w:tc>
          <w:tcPr>
            <w:tcW w:w="49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80" w:rsidRPr="0011059A" w:rsidTr="00C04080">
        <w:trPr>
          <w:cantSplit/>
          <w:trHeight w:val="1116"/>
        </w:trPr>
        <w:tc>
          <w:tcPr>
            <w:tcW w:w="490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3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227FF8" w:rsidRDefault="00233435" w:rsidP="00233435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 xml:space="preserve">Gems </w:t>
            </w:r>
            <w:r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6:30pm</w:t>
            </w:r>
          </w:p>
          <w:p w:rsidR="00233435" w:rsidRPr="00227FF8" w:rsidRDefault="00233435" w:rsidP="00233435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Cadets</w:t>
            </w:r>
            <w:r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 xml:space="preserve"> 6:30pm</w:t>
            </w: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7</w:t>
            </w:r>
            <w:r w:rsidRPr="005113AC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:00-8:00/15pm Catechism</w:t>
            </w: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 xml:space="preserve"> Grades 8-12.</w:t>
            </w:r>
          </w:p>
          <w:p w:rsidR="00233435" w:rsidRPr="00BA7959" w:rsidRDefault="00233435" w:rsidP="00233435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color w:val="000000" w:themeColor="text1"/>
              </w:rPr>
              <w:t>Grad</w:t>
            </w:r>
            <w:r w:rsidRPr="00227FF8">
              <w:rPr>
                <w:rStyle w:val="WinCalendarBLANKCELLSTYLE0"/>
                <w:b/>
                <w:color w:val="000000" w:themeColor="text1"/>
              </w:rPr>
              <w:t xml:space="preserve">e </w:t>
            </w:r>
            <w:proofErr w:type="gramStart"/>
            <w:r w:rsidRPr="00227FF8">
              <w:rPr>
                <w:rStyle w:val="WinCalendarBLANKCELLSTYLE0"/>
                <w:b/>
                <w:color w:val="000000" w:themeColor="text1"/>
              </w:rPr>
              <w:t>7’s attend</w:t>
            </w:r>
            <w:proofErr w:type="gramEnd"/>
            <w:r w:rsidRPr="00227FF8">
              <w:rPr>
                <w:rStyle w:val="WinCalendarBLANKCELLSTYLE0"/>
                <w:b/>
                <w:color w:val="000000" w:themeColor="text1"/>
              </w:rPr>
              <w:t xml:space="preserve"> Cadets.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Calibri" w:hAnsi="Calibri"/>
                <w:b/>
                <w:bCs/>
                <w:shd w:val="clear" w:color="auto" w:fill="6AA84F"/>
              </w:rPr>
              <w:t>Games Night at ICRC</w:t>
            </w:r>
          </w:p>
          <w:p w:rsidR="00233435" w:rsidRPr="00EB6D0C" w:rsidRDefault="00233435" w:rsidP="00233435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</w:pPr>
            <w:r w:rsidRPr="00DB2275"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  <w:t>Youth Group – 7-10pm</w:t>
            </w:r>
          </w:p>
        </w:tc>
        <w:tc>
          <w:tcPr>
            <w:tcW w:w="49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  <w:color w:val="C00000"/>
                <w:highlight w:val="green"/>
              </w:rPr>
            </w:pP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80" w:rsidRPr="0011059A" w:rsidTr="00C04080">
        <w:trPr>
          <w:cantSplit/>
          <w:trHeight w:val="758"/>
        </w:trPr>
        <w:tc>
          <w:tcPr>
            <w:tcW w:w="490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3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1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 w:rsidRPr="005113AC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7:00-8:00/15pm Catechism</w:t>
            </w:r>
          </w:p>
          <w:p w:rsidR="00233435" w:rsidRPr="00BA7959" w:rsidRDefault="00233435" w:rsidP="00233435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Grades 7-12</w:t>
            </w:r>
          </w:p>
        </w:tc>
        <w:tc>
          <w:tcPr>
            <w:tcW w:w="8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5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3435" w:rsidRDefault="00233435" w:rsidP="002334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11059A" w:rsidRDefault="00233435" w:rsidP="0023343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8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3435" w:rsidRPr="00EB6D0C" w:rsidRDefault="00233435" w:rsidP="0023343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233435" w:rsidRPr="00EB6D0C" w:rsidRDefault="00233435" w:rsidP="00233435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</w:pPr>
          </w:p>
        </w:tc>
        <w:tc>
          <w:tcPr>
            <w:tcW w:w="49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3435" w:rsidRPr="0011059A" w:rsidRDefault="00233435" w:rsidP="0023343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BA7959" w:rsidRDefault="00BA7959" w:rsidP="00184438">
      <w:pPr>
        <w:spacing w:after="0"/>
        <w:rPr>
          <w:color w:val="1F3864" w:themeColor="accent5" w:themeShade="80"/>
          <w:sz w:val="20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33"/>
        <w:gridCol w:w="25"/>
        <w:gridCol w:w="1408"/>
        <w:gridCol w:w="2836"/>
        <w:gridCol w:w="1420"/>
        <w:gridCol w:w="1417"/>
        <w:gridCol w:w="2267"/>
        <w:gridCol w:w="3084"/>
      </w:tblGrid>
      <w:tr w:rsidR="00E7126B" w:rsidRPr="00F210E2" w:rsidTr="00B52216">
        <w:trPr>
          <w:cantSplit/>
          <w:tblHeader/>
          <w:jc w:val="center"/>
        </w:trPr>
        <w:tc>
          <w:tcPr>
            <w:tcW w:w="525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126B" w:rsidRPr="00F210E2" w:rsidRDefault="00242B3D" w:rsidP="005E08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0" w:tooltip="November 2018" w:history="1"/>
          </w:p>
        </w:tc>
        <w:tc>
          <w:tcPr>
            <w:tcW w:w="336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126B" w:rsidRPr="00F210E2" w:rsidRDefault="008A444C" w:rsidP="008A444C">
            <w:pPr>
              <w:tabs>
                <w:tab w:val="center" w:pos="4232"/>
              </w:tabs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              </w:t>
            </w:r>
            <w:r w:rsidR="00E7126B" w:rsidRPr="00F210E2">
              <w:rPr>
                <w:rFonts w:ascii="Arial" w:hAnsi="Arial" w:cs="Arial"/>
                <w:b/>
                <w:color w:val="25478B"/>
                <w:sz w:val="32"/>
              </w:rPr>
              <w:t>December  2018</w:t>
            </w:r>
          </w:p>
        </w:tc>
        <w:tc>
          <w:tcPr>
            <w:tcW w:w="1110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126B" w:rsidRPr="00F210E2" w:rsidRDefault="00E7126B" w:rsidP="005E08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04080" w:rsidRPr="005F7A20" w:rsidTr="00C04080">
        <w:trPr>
          <w:cantSplit/>
          <w:tblHeader/>
          <w:jc w:val="center"/>
        </w:trPr>
        <w:tc>
          <w:tcPr>
            <w:tcW w:w="51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51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2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5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5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8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11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126B" w:rsidRPr="005F7A20" w:rsidRDefault="00E7126B" w:rsidP="005E08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4080" w:rsidRPr="00F210E2" w:rsidTr="00C04080">
        <w:trPr>
          <w:cantSplit/>
          <w:trHeight w:val="346"/>
          <w:jc w:val="center"/>
        </w:trPr>
        <w:tc>
          <w:tcPr>
            <w:tcW w:w="51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26B" w:rsidRPr="00F210E2" w:rsidRDefault="00E7126B" w:rsidP="005E08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51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26B" w:rsidRPr="00F210E2" w:rsidRDefault="00E7126B" w:rsidP="005E08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02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26B" w:rsidRPr="00F210E2" w:rsidRDefault="00E7126B" w:rsidP="005E08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26B" w:rsidRPr="00F210E2" w:rsidRDefault="00E7126B" w:rsidP="005E08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26B" w:rsidRPr="00F210E2" w:rsidRDefault="00E7126B" w:rsidP="005E08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126B" w:rsidRPr="00F210E2" w:rsidRDefault="00E7126B" w:rsidP="005E08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11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26B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10E2">
              <w:rPr>
                <w:rStyle w:val="WinCalendarHolidayBlue"/>
              </w:rPr>
              <w:t xml:space="preserve"> </w:t>
            </w:r>
          </w:p>
        </w:tc>
      </w:tr>
      <w:tr w:rsidR="00C04080" w:rsidRPr="00F210E2" w:rsidTr="00C04080">
        <w:trPr>
          <w:cantSplit/>
          <w:trHeight w:val="1075"/>
          <w:jc w:val="center"/>
        </w:trPr>
        <w:tc>
          <w:tcPr>
            <w:tcW w:w="51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7126B" w:rsidRPr="00F210E2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1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7126B" w:rsidRPr="00F210E2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B6D0C" w:rsidRPr="00227FF8" w:rsidRDefault="00B52216" w:rsidP="00EB6D0C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 xml:space="preserve">Gems </w:t>
            </w:r>
            <w:r w:rsidR="00EB6D0C"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6:30pm</w:t>
            </w:r>
          </w:p>
          <w:p w:rsidR="00EB6D0C" w:rsidRPr="00227FF8" w:rsidRDefault="00EB6D0C" w:rsidP="00EB6D0C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Cadets 6:30pm</w:t>
            </w:r>
          </w:p>
          <w:p w:rsidR="00EB6D0C" w:rsidRDefault="00EB6D0C" w:rsidP="00EB6D0C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7</w:t>
            </w:r>
            <w:r w:rsidRPr="005113AC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:00-8:00/15pm Catechism</w:t>
            </w: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 xml:space="preserve"> Grades 8-12.</w:t>
            </w:r>
          </w:p>
          <w:p w:rsidR="005113AC" w:rsidRPr="00AD2A03" w:rsidRDefault="00EB6D0C" w:rsidP="00EB6D0C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>
              <w:rPr>
                <w:rStyle w:val="WinCalendarBLANKCELLSTYLE0"/>
                <w:b/>
                <w:color w:val="000000" w:themeColor="text1"/>
              </w:rPr>
              <w:t>Grad</w:t>
            </w:r>
            <w:r w:rsidRPr="00227FF8">
              <w:rPr>
                <w:rStyle w:val="WinCalendarBLANKCELLSTYLE0"/>
                <w:b/>
                <w:color w:val="000000" w:themeColor="text1"/>
              </w:rPr>
              <w:t xml:space="preserve">e </w:t>
            </w:r>
            <w:proofErr w:type="gramStart"/>
            <w:r w:rsidRPr="00227FF8">
              <w:rPr>
                <w:rStyle w:val="WinCalendarBLANKCELLSTYLE0"/>
                <w:b/>
                <w:color w:val="000000" w:themeColor="text1"/>
              </w:rPr>
              <w:t>7’s attend</w:t>
            </w:r>
            <w:proofErr w:type="gramEnd"/>
            <w:r w:rsidRPr="00227FF8">
              <w:rPr>
                <w:rStyle w:val="WinCalendarBLANKCELLSTYLE0"/>
                <w:b/>
                <w:color w:val="000000" w:themeColor="text1"/>
              </w:rPr>
              <w:t xml:space="preserve"> Cadets.</w:t>
            </w:r>
          </w:p>
        </w:tc>
        <w:tc>
          <w:tcPr>
            <w:tcW w:w="5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7126B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B4E97" w:rsidRDefault="008B4E97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B4E97" w:rsidRPr="00F210E2" w:rsidRDefault="008B4E97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7126B" w:rsidRPr="00F210E2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D45B4" w:rsidRDefault="00ED45B4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D45B4" w:rsidRPr="00EB6D0C" w:rsidRDefault="00ED45B4" w:rsidP="00004A72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</w:pPr>
            <w:bookmarkStart w:id="1" w:name="_GoBack"/>
            <w:bookmarkEnd w:id="1"/>
          </w:p>
        </w:tc>
        <w:tc>
          <w:tcPr>
            <w:tcW w:w="11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7126B" w:rsidRPr="00F210E2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80" w:rsidRPr="00F210E2" w:rsidTr="00C04080">
        <w:trPr>
          <w:cantSplit/>
          <w:trHeight w:val="723"/>
          <w:jc w:val="center"/>
        </w:trPr>
        <w:tc>
          <w:tcPr>
            <w:tcW w:w="51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26B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10E2">
              <w:rPr>
                <w:rStyle w:val="WinCalendarHolidayBlue"/>
              </w:rPr>
              <w:t xml:space="preserve"> </w:t>
            </w:r>
          </w:p>
        </w:tc>
        <w:tc>
          <w:tcPr>
            <w:tcW w:w="51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10E2">
              <w:rPr>
                <w:rStyle w:val="WinCalendarHolidayBlue"/>
              </w:rPr>
              <w:t xml:space="preserve"> </w:t>
            </w:r>
          </w:p>
        </w:tc>
        <w:tc>
          <w:tcPr>
            <w:tcW w:w="10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315A14" w:rsidRPr="00315A14" w:rsidRDefault="003D3C11" w:rsidP="00EB6D0C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>
              <w:rPr>
                <w:rFonts w:ascii="Calibri" w:hAnsi="Calibri"/>
                <w:b/>
                <w:bCs/>
                <w:shd w:val="clear" w:color="auto" w:fill="FFD966"/>
              </w:rPr>
              <w:t>Service</w:t>
            </w:r>
            <w:r w:rsidR="00EB6D0C">
              <w:rPr>
                <w:rFonts w:ascii="Calibri" w:hAnsi="Calibri"/>
                <w:b/>
                <w:bCs/>
                <w:shd w:val="clear" w:color="auto" w:fill="FFD966"/>
              </w:rPr>
              <w:t xml:space="preserve"> Night</w:t>
            </w:r>
          </w:p>
        </w:tc>
        <w:tc>
          <w:tcPr>
            <w:tcW w:w="5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4E97" w:rsidRPr="00B52216" w:rsidRDefault="00E7126B" w:rsidP="00B5221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10E2">
              <w:rPr>
                <w:rStyle w:val="WinCalendarHolidayBlue"/>
              </w:rPr>
              <w:t xml:space="preserve"> </w:t>
            </w:r>
          </w:p>
        </w:tc>
        <w:tc>
          <w:tcPr>
            <w:tcW w:w="5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</w:tc>
        <w:tc>
          <w:tcPr>
            <w:tcW w:w="8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45B4" w:rsidRPr="00B52216" w:rsidRDefault="00E7126B" w:rsidP="00B52216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10E2">
              <w:rPr>
                <w:rStyle w:val="WinCalendarHolidayBlue"/>
              </w:rPr>
              <w:t xml:space="preserve"> </w:t>
            </w:r>
          </w:p>
        </w:tc>
        <w:tc>
          <w:tcPr>
            <w:tcW w:w="11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26B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5E4967" w:rsidRPr="008C3403" w:rsidRDefault="005E4967" w:rsidP="005E4967">
            <w:pPr>
              <w:pStyle w:val="CalendarText"/>
              <w:shd w:val="clear" w:color="auto" w:fill="00B0F0"/>
              <w:spacing w:after="40"/>
              <w:rPr>
                <w:rStyle w:val="WinCalendarBLANKCELLSTYLE0"/>
                <w:b/>
                <w:color w:val="FFFFFF" w:themeColor="background1"/>
              </w:rPr>
            </w:pPr>
            <w:r w:rsidRPr="008C3403">
              <w:rPr>
                <w:rStyle w:val="WinCalendarBLANKCELLSTYLE0"/>
                <w:b/>
                <w:color w:val="FFFFFF" w:themeColor="background1"/>
              </w:rPr>
              <w:t>Youth Group Christmas Party</w:t>
            </w:r>
            <w:r w:rsidR="00B52216">
              <w:rPr>
                <w:rStyle w:val="WinCalendarBLANKCELLSTYLE0"/>
                <w:b/>
                <w:color w:val="FFFFFF" w:themeColor="background1"/>
              </w:rPr>
              <w:t xml:space="preserve"> </w:t>
            </w:r>
            <w:r w:rsidRPr="008C3403">
              <w:rPr>
                <w:rStyle w:val="WinCalendarBLANKCELLSTYLE0"/>
                <w:b/>
                <w:color w:val="FFFFFF" w:themeColor="background1"/>
              </w:rPr>
              <w:t>2:00pm – 8:00pm</w:t>
            </w:r>
          </w:p>
          <w:p w:rsidR="00CD49EA" w:rsidRPr="00EB6D0C" w:rsidRDefault="00EB6D0C" w:rsidP="00EB6D0C">
            <w:pPr>
              <w:pStyle w:val="CalendarText"/>
              <w:shd w:val="clear" w:color="auto" w:fill="00B0F0"/>
              <w:spacing w:after="40"/>
              <w:rPr>
                <w:rStyle w:val="WinCalendarBLANKCELLSTYLE0"/>
                <w:b/>
                <w:color w:val="FFFFFF" w:themeColor="background1"/>
              </w:rPr>
            </w:pPr>
            <w:r>
              <w:rPr>
                <w:rStyle w:val="WinCalendarBLANKCELLSTYLE0"/>
                <w:b/>
                <w:color w:val="FFFFFF" w:themeColor="background1"/>
              </w:rPr>
              <w:t>Gam</w:t>
            </w:r>
            <w:r w:rsidR="005E4967" w:rsidRPr="008C3403">
              <w:rPr>
                <w:rStyle w:val="WinCalendarBLANKCELLSTYLE0"/>
                <w:b/>
                <w:color w:val="FFFFFF" w:themeColor="background1"/>
              </w:rPr>
              <w:t xml:space="preserve">es, </w:t>
            </w:r>
            <w:proofErr w:type="spellStart"/>
            <w:r w:rsidR="005E4967" w:rsidRPr="008C3403">
              <w:rPr>
                <w:rStyle w:val="WinCalendarBLANKCELLSTYLE0"/>
                <w:b/>
                <w:color w:val="FFFFFF" w:themeColor="background1"/>
              </w:rPr>
              <w:t>Carolling</w:t>
            </w:r>
            <w:proofErr w:type="spellEnd"/>
            <w:r w:rsidR="005E4967" w:rsidRPr="008C3403">
              <w:rPr>
                <w:rStyle w:val="WinCalendarBLANKCELLSTYLE0"/>
                <w:b/>
                <w:color w:val="FFFFFF" w:themeColor="background1"/>
              </w:rPr>
              <w:t>, Presents game, etc.</w:t>
            </w:r>
          </w:p>
        </w:tc>
      </w:tr>
      <w:tr w:rsidR="00C04080" w:rsidRPr="00F210E2" w:rsidTr="00C04080">
        <w:trPr>
          <w:cantSplit/>
          <w:trHeight w:val="1075"/>
          <w:jc w:val="center"/>
        </w:trPr>
        <w:tc>
          <w:tcPr>
            <w:tcW w:w="51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7126B" w:rsidRPr="00F210E2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1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7126B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2D8D" w:rsidRDefault="00142D8D" w:rsidP="00142D8D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2D8D" w:rsidRPr="00F210E2" w:rsidRDefault="00142D8D" w:rsidP="00142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0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B6D0C" w:rsidRPr="00227FF8" w:rsidRDefault="00EB6D0C" w:rsidP="00EB6D0C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</w:pPr>
            <w:r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Gems Start 6:30pm</w:t>
            </w:r>
          </w:p>
          <w:p w:rsidR="00EB6D0C" w:rsidRPr="00227FF8" w:rsidRDefault="00EB6D0C" w:rsidP="00EB6D0C">
            <w:pPr>
              <w:spacing w:after="0" w:line="240" w:lineRule="auto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227FF8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  <w:shd w:val="clear" w:color="auto" w:fill="000000" w:themeFill="text1"/>
              </w:rPr>
              <w:t>Cadets Start 6:30pm</w:t>
            </w:r>
          </w:p>
          <w:p w:rsidR="00EB6D0C" w:rsidRDefault="00EB6D0C" w:rsidP="00EB6D0C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</w:pP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7</w:t>
            </w:r>
            <w:r w:rsidRPr="005113AC"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>:00-8:00/15pm Catechism</w:t>
            </w:r>
            <w:r>
              <w:rPr>
                <w:rStyle w:val="WinCalendarBLANKCELLSTYLE0"/>
                <w:b/>
                <w:color w:val="FFFFFF" w:themeColor="background1"/>
                <w:shd w:val="clear" w:color="auto" w:fill="2F5496" w:themeFill="accent5" w:themeFillShade="BF"/>
              </w:rPr>
              <w:t xml:space="preserve"> Grades 8-12.</w:t>
            </w:r>
          </w:p>
          <w:p w:rsidR="005113AC" w:rsidRPr="00BA7959" w:rsidRDefault="00EB6D0C" w:rsidP="00EB6D0C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color w:val="000000" w:themeColor="text1"/>
              </w:rPr>
              <w:t>Grad</w:t>
            </w:r>
            <w:r w:rsidRPr="00227FF8">
              <w:rPr>
                <w:rStyle w:val="WinCalendarBLANKCELLSTYLE0"/>
                <w:b/>
                <w:color w:val="000000" w:themeColor="text1"/>
              </w:rPr>
              <w:t xml:space="preserve">e </w:t>
            </w:r>
            <w:proofErr w:type="gramStart"/>
            <w:r w:rsidRPr="00227FF8">
              <w:rPr>
                <w:rStyle w:val="WinCalendarBLANKCELLSTYLE0"/>
                <w:b/>
                <w:color w:val="000000" w:themeColor="text1"/>
              </w:rPr>
              <w:t>7’s attend</w:t>
            </w:r>
            <w:proofErr w:type="gramEnd"/>
            <w:r w:rsidRPr="00227FF8">
              <w:rPr>
                <w:rStyle w:val="WinCalendarBLANKCELLSTYLE0"/>
                <w:b/>
                <w:color w:val="000000" w:themeColor="text1"/>
              </w:rPr>
              <w:t xml:space="preserve"> Cadets.</w:t>
            </w:r>
          </w:p>
        </w:tc>
        <w:tc>
          <w:tcPr>
            <w:tcW w:w="5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10E2">
              <w:rPr>
                <w:rStyle w:val="WinCalendarHolidayBlue"/>
              </w:rPr>
              <w:t xml:space="preserve"> </w:t>
            </w:r>
          </w:p>
          <w:p w:rsidR="008B4E97" w:rsidRDefault="008B4E97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B4E97" w:rsidRPr="00F210E2" w:rsidRDefault="008B4E97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7126B" w:rsidRPr="00F210E2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7126B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D45B4" w:rsidRDefault="00ED45B4" w:rsidP="00004A72">
            <w:pPr>
              <w:pStyle w:val="CalendarText"/>
              <w:spacing w:after="40"/>
              <w:rPr>
                <w:rStyle w:val="WinCalendarBLANKCELLSTYLE0"/>
                <w:b/>
                <w:color w:val="FFFFFF" w:themeColor="background1"/>
                <w:shd w:val="clear" w:color="auto" w:fill="00B0F0"/>
              </w:rPr>
            </w:pPr>
          </w:p>
          <w:p w:rsidR="00ED45B4" w:rsidRPr="00DB2275" w:rsidRDefault="00B52216" w:rsidP="00B52216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BA7959">
              <w:rPr>
                <w:rStyle w:val="WinCalendarBLANKCELLSTYLE0"/>
                <w:b/>
              </w:rPr>
              <w:t xml:space="preserve">NO </w:t>
            </w:r>
            <w:r>
              <w:rPr>
                <w:rStyle w:val="WinCalendarBLANKCELLSTYLE0"/>
                <w:b/>
              </w:rPr>
              <w:t xml:space="preserve">YOUTH GROUP THIS </w:t>
            </w:r>
            <w:r w:rsidRPr="00BA7959">
              <w:rPr>
                <w:rStyle w:val="WinCalendarBLANKCELLSTYLE0"/>
                <w:b/>
              </w:rPr>
              <w:t>WEEK</w:t>
            </w:r>
          </w:p>
        </w:tc>
        <w:tc>
          <w:tcPr>
            <w:tcW w:w="11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26B" w:rsidRDefault="00E7126B" w:rsidP="005E08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10E2">
              <w:rPr>
                <w:rStyle w:val="WinCalendarHolidayBlue"/>
              </w:rPr>
              <w:t xml:space="preserve"> </w:t>
            </w:r>
          </w:p>
          <w:p w:rsidR="00E7126B" w:rsidRDefault="00E7126B" w:rsidP="005E08D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42D8D" w:rsidRPr="00F210E2" w:rsidRDefault="00142D8D" w:rsidP="00142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080" w:rsidRPr="00F210E2" w:rsidTr="00C04080">
        <w:trPr>
          <w:cantSplit/>
          <w:trHeight w:val="525"/>
          <w:jc w:val="center"/>
        </w:trPr>
        <w:tc>
          <w:tcPr>
            <w:tcW w:w="51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126B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10E2">
              <w:rPr>
                <w:rStyle w:val="WinCalendarHolidayBlue"/>
              </w:rPr>
              <w:t xml:space="preserve"> </w:t>
            </w:r>
          </w:p>
        </w:tc>
        <w:tc>
          <w:tcPr>
            <w:tcW w:w="51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10E2">
              <w:rPr>
                <w:rStyle w:val="WinCalendarHolidayBlue"/>
              </w:rPr>
              <w:t xml:space="preserve"> </w:t>
            </w:r>
          </w:p>
        </w:tc>
        <w:tc>
          <w:tcPr>
            <w:tcW w:w="102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D8D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10E2">
              <w:rPr>
                <w:rStyle w:val="WinCalendarHolidayBlue"/>
              </w:rPr>
              <w:t xml:space="preserve"> </w:t>
            </w:r>
          </w:p>
          <w:p w:rsidR="00142D8D" w:rsidRPr="00BA7959" w:rsidRDefault="00142D8D" w:rsidP="005E08D9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BA7959">
              <w:rPr>
                <w:rStyle w:val="WinCalendarBLANKCELLSTYLE0"/>
                <w:b/>
              </w:rPr>
              <w:t>NO CATECHISM THIS WEEK</w:t>
            </w:r>
          </w:p>
        </w:tc>
        <w:tc>
          <w:tcPr>
            <w:tcW w:w="5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61AD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10E2">
              <w:rPr>
                <w:rStyle w:val="WinCalendarHolidayBlue"/>
              </w:rPr>
              <w:t xml:space="preserve"> </w:t>
            </w:r>
          </w:p>
        </w:tc>
        <w:tc>
          <w:tcPr>
            <w:tcW w:w="5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126B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10E2">
              <w:rPr>
                <w:rStyle w:val="WinCalendarHolidayBlue"/>
              </w:rPr>
              <w:t xml:space="preserve"> </w:t>
            </w:r>
          </w:p>
        </w:tc>
        <w:tc>
          <w:tcPr>
            <w:tcW w:w="8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E678D" w:rsidRDefault="00E7126B" w:rsidP="00EB6D0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B52216" w:rsidRPr="00EB6D0C" w:rsidRDefault="00B52216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BA7959">
              <w:rPr>
                <w:rStyle w:val="WinCalendarBLANKCELLSTYLE0"/>
                <w:b/>
              </w:rPr>
              <w:t xml:space="preserve">NO </w:t>
            </w:r>
            <w:r>
              <w:rPr>
                <w:rStyle w:val="WinCalendarBLANKCELLSTYLE0"/>
                <w:b/>
              </w:rPr>
              <w:t xml:space="preserve">YOUTH GROUP </w:t>
            </w:r>
            <w:r w:rsidRPr="00BA7959">
              <w:rPr>
                <w:rStyle w:val="WinCalendarBLANKCELLSTYLE0"/>
                <w:b/>
              </w:rPr>
              <w:t>THIS WEEK</w:t>
            </w:r>
          </w:p>
        </w:tc>
        <w:tc>
          <w:tcPr>
            <w:tcW w:w="11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126B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10E2">
              <w:rPr>
                <w:rStyle w:val="WinCalendarHolidayBlue"/>
              </w:rPr>
              <w:t xml:space="preserve"> </w:t>
            </w:r>
          </w:p>
        </w:tc>
      </w:tr>
      <w:tr w:rsidR="00E7126B" w:rsidRPr="00F210E2" w:rsidTr="00EB6D0C">
        <w:trPr>
          <w:cantSplit/>
          <w:trHeight w:val="370"/>
          <w:jc w:val="center"/>
        </w:trPr>
        <w:tc>
          <w:tcPr>
            <w:tcW w:w="51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126B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10E2">
              <w:rPr>
                <w:rStyle w:val="WinCalendarHolidayBlue"/>
              </w:rPr>
              <w:t xml:space="preserve"> </w:t>
            </w:r>
          </w:p>
        </w:tc>
        <w:tc>
          <w:tcPr>
            <w:tcW w:w="51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52C8E" w:rsidRPr="00EB6D0C" w:rsidRDefault="00E7126B" w:rsidP="00EB6D0C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210E2">
              <w:rPr>
                <w:rStyle w:val="WinCalendarHolidayBlue"/>
              </w:rPr>
              <w:t xml:space="preserve"> </w:t>
            </w:r>
          </w:p>
        </w:tc>
        <w:tc>
          <w:tcPr>
            <w:tcW w:w="3968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126B" w:rsidRPr="00F210E2" w:rsidRDefault="00E7126B" w:rsidP="005E08D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E7126B" w:rsidRPr="00184438" w:rsidRDefault="00E7126B" w:rsidP="00184438">
      <w:pPr>
        <w:spacing w:after="0"/>
        <w:rPr>
          <w:color w:val="1F3864" w:themeColor="accent5" w:themeShade="80"/>
          <w:sz w:val="20"/>
        </w:rPr>
      </w:pPr>
    </w:p>
    <w:sectPr w:rsidR="00E7126B" w:rsidRPr="00184438" w:rsidSect="00597D9C">
      <w:headerReference w:type="first" r:id="rId11"/>
      <w:pgSz w:w="15840" w:h="12240" w:orient="landscape"/>
      <w:pgMar w:top="680" w:right="1009" w:bottom="680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3D" w:rsidRDefault="00242B3D" w:rsidP="00C510D9">
      <w:pPr>
        <w:spacing w:after="0" w:line="240" w:lineRule="auto"/>
      </w:pPr>
      <w:r>
        <w:separator/>
      </w:r>
    </w:p>
  </w:endnote>
  <w:endnote w:type="continuationSeparator" w:id="0">
    <w:p w:rsidR="00242B3D" w:rsidRDefault="00242B3D" w:rsidP="00C5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3D" w:rsidRDefault="00242B3D" w:rsidP="00C510D9">
      <w:pPr>
        <w:spacing w:after="0" w:line="240" w:lineRule="auto"/>
      </w:pPr>
      <w:r>
        <w:separator/>
      </w:r>
    </w:p>
  </w:footnote>
  <w:footnote w:type="continuationSeparator" w:id="0">
    <w:p w:rsidR="00242B3D" w:rsidRDefault="00242B3D" w:rsidP="00C5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9C" w:rsidRPr="00597D9C" w:rsidRDefault="00597D9C" w:rsidP="00E16CC6">
    <w:pPr>
      <w:pStyle w:val="Header"/>
      <w:rPr>
        <w:b/>
      </w:rPr>
    </w:pPr>
    <w:r w:rsidRPr="002852CA">
      <w:rPr>
        <w:rFonts w:ascii="Arial" w:hAnsi="Arial" w:cs="Arial"/>
        <w:b/>
        <w:color w:val="44546A" w:themeColor="text2"/>
        <w:sz w:val="30"/>
      </w:rPr>
      <w:t>September – December 2018</w:t>
    </w:r>
    <w:r w:rsidR="00E16CC6">
      <w:rPr>
        <w:rFonts w:ascii="Arial" w:hAnsi="Arial" w:cs="Arial"/>
        <w:b/>
        <w:color w:val="44546A" w:themeColor="text2"/>
        <w:sz w:val="30"/>
      </w:rPr>
      <w:t xml:space="preserve">            </w:t>
    </w:r>
    <w:r w:rsidR="00E16CC6">
      <w:rPr>
        <w:rFonts w:ascii="Arial" w:hAnsi="Arial" w:cs="Arial"/>
        <w:b/>
        <w:color w:val="44546A" w:themeColor="text2"/>
        <w:sz w:val="30"/>
      </w:rPr>
      <w:tab/>
      <w:t xml:space="preserve">                                         Youth-At-A-Glance Parent’s Calendar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2D4"/>
    <w:multiLevelType w:val="hybridMultilevel"/>
    <w:tmpl w:val="28E684D0"/>
    <w:lvl w:ilvl="0" w:tplc="C8887C68">
      <w:start w:val="4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38"/>
    <w:rsid w:val="00004A72"/>
    <w:rsid w:val="001311C8"/>
    <w:rsid w:val="00142D8D"/>
    <w:rsid w:val="00157AEE"/>
    <w:rsid w:val="00184438"/>
    <w:rsid w:val="00227FF8"/>
    <w:rsid w:val="00233435"/>
    <w:rsid w:val="00242B3D"/>
    <w:rsid w:val="00245AFB"/>
    <w:rsid w:val="002505D7"/>
    <w:rsid w:val="00277842"/>
    <w:rsid w:val="002852CA"/>
    <w:rsid w:val="002A4145"/>
    <w:rsid w:val="002B1775"/>
    <w:rsid w:val="002D1AE8"/>
    <w:rsid w:val="002E1CBC"/>
    <w:rsid w:val="00315A14"/>
    <w:rsid w:val="00316987"/>
    <w:rsid w:val="00325737"/>
    <w:rsid w:val="0035166D"/>
    <w:rsid w:val="00354C28"/>
    <w:rsid w:val="00355FAE"/>
    <w:rsid w:val="003628C4"/>
    <w:rsid w:val="003748D4"/>
    <w:rsid w:val="003C31B1"/>
    <w:rsid w:val="003C5584"/>
    <w:rsid w:val="003D3C11"/>
    <w:rsid w:val="003D6AD4"/>
    <w:rsid w:val="0041387C"/>
    <w:rsid w:val="004478E9"/>
    <w:rsid w:val="00452C8E"/>
    <w:rsid w:val="005113AC"/>
    <w:rsid w:val="00551AD2"/>
    <w:rsid w:val="00597D9C"/>
    <w:rsid w:val="005E4967"/>
    <w:rsid w:val="00620ADD"/>
    <w:rsid w:val="006350A4"/>
    <w:rsid w:val="00656F62"/>
    <w:rsid w:val="006C1BF1"/>
    <w:rsid w:val="00702349"/>
    <w:rsid w:val="007761AD"/>
    <w:rsid w:val="0078221C"/>
    <w:rsid w:val="007B3C7C"/>
    <w:rsid w:val="00812710"/>
    <w:rsid w:val="0084002D"/>
    <w:rsid w:val="008A444C"/>
    <w:rsid w:val="008B4E97"/>
    <w:rsid w:val="008C0099"/>
    <w:rsid w:val="008C0DF7"/>
    <w:rsid w:val="008C1184"/>
    <w:rsid w:val="008F43AD"/>
    <w:rsid w:val="00986A1E"/>
    <w:rsid w:val="009B18DC"/>
    <w:rsid w:val="009C0520"/>
    <w:rsid w:val="009C1123"/>
    <w:rsid w:val="00A71600"/>
    <w:rsid w:val="00AD2A03"/>
    <w:rsid w:val="00B0246E"/>
    <w:rsid w:val="00B52216"/>
    <w:rsid w:val="00B55B57"/>
    <w:rsid w:val="00BA7959"/>
    <w:rsid w:val="00BF6C30"/>
    <w:rsid w:val="00C04080"/>
    <w:rsid w:val="00C510D9"/>
    <w:rsid w:val="00C65E4E"/>
    <w:rsid w:val="00CC6223"/>
    <w:rsid w:val="00CD49EA"/>
    <w:rsid w:val="00CE678D"/>
    <w:rsid w:val="00CF0F77"/>
    <w:rsid w:val="00DB1F87"/>
    <w:rsid w:val="00DB2275"/>
    <w:rsid w:val="00E16CC6"/>
    <w:rsid w:val="00E5335B"/>
    <w:rsid w:val="00E7126B"/>
    <w:rsid w:val="00E7424E"/>
    <w:rsid w:val="00EA5B46"/>
    <w:rsid w:val="00EB6D0C"/>
    <w:rsid w:val="00ED45B4"/>
    <w:rsid w:val="00FC09A8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D9"/>
  </w:style>
  <w:style w:type="paragraph" w:styleId="Footer">
    <w:name w:val="footer"/>
    <w:basedOn w:val="Normal"/>
    <w:link w:val="FooterChar"/>
    <w:uiPriority w:val="99"/>
    <w:unhideWhenUsed/>
    <w:rsid w:val="00C5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D9"/>
  </w:style>
  <w:style w:type="paragraph" w:styleId="ListParagraph">
    <w:name w:val="List Paragraph"/>
    <w:basedOn w:val="Normal"/>
    <w:uiPriority w:val="34"/>
    <w:qFormat/>
    <w:rsid w:val="002852CA"/>
    <w:pPr>
      <w:spacing w:after="200" w:line="276" w:lineRule="auto"/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D9"/>
  </w:style>
  <w:style w:type="paragraph" w:styleId="Footer">
    <w:name w:val="footer"/>
    <w:basedOn w:val="Normal"/>
    <w:link w:val="FooterChar"/>
    <w:uiPriority w:val="99"/>
    <w:unhideWhenUsed/>
    <w:rsid w:val="00C5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D9"/>
  </w:style>
  <w:style w:type="paragraph" w:styleId="ListParagraph">
    <w:name w:val="List Paragraph"/>
    <w:basedOn w:val="Normal"/>
    <w:uiPriority w:val="34"/>
    <w:qFormat/>
    <w:rsid w:val="002852CA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ncalendar.com/Holiday-Calendar/November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calendar.com/Holiday-Calendar/October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2018</vt:lpstr>
    </vt:vector>
  </TitlesOfParts>
  <Company>Sapro Systems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</dc:title>
  <dc:subject>Printable Calendar</dc:subject>
  <dc:creator>WinCalendar.com</dc:creator>
  <cp:keywords>Word Calendar Template, Calendar, Jun 2018, Calendar, Printable Calendar, Landscape Calendar, Template, Blank</cp:keywords>
  <cp:lastModifiedBy>Emily Erin</cp:lastModifiedBy>
  <cp:revision>25</cp:revision>
  <cp:lastPrinted>2018-09-05T19:32:00Z</cp:lastPrinted>
  <dcterms:created xsi:type="dcterms:W3CDTF">2018-09-14T16:19:00Z</dcterms:created>
  <dcterms:modified xsi:type="dcterms:W3CDTF">2018-09-16T20:13:00Z</dcterms:modified>
  <cp:category>Blank Calendar Template</cp:category>
</cp:coreProperties>
</file>